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7645" w14:textId="2848FE97" w:rsidR="00FC3F2E" w:rsidRDefault="00AE7C49">
      <w:hyperlink r:id="rId4" w:history="1">
        <w:r w:rsidRPr="001A631B">
          <w:rPr>
            <w:rStyle w:val="ac"/>
          </w:rPr>
          <w:t>https://xn--b1ae4ad.xn--p1ai/activity/konkurs-znatoki-istorii-pozharnoy-okhrany?ysclid=mtl0qk0o70287622832</w:t>
        </w:r>
      </w:hyperlink>
      <w:r>
        <w:t xml:space="preserve"> </w:t>
      </w:r>
    </w:p>
    <w:sectPr w:rsidR="00FC3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4C"/>
    <w:rsid w:val="00A9491E"/>
    <w:rsid w:val="00AE7C49"/>
    <w:rsid w:val="00B5714C"/>
    <w:rsid w:val="00E86E8D"/>
    <w:rsid w:val="00FC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0CDC0"/>
  <w15:chartTrackingRefBased/>
  <w15:docId w15:val="{FC5AE179-3044-44B5-B987-6CC0C492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7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7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714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7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714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7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7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7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7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71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71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714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714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714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71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71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71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71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7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7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7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7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7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71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71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714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71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714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B5714C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E7C4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E7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e4ad.xn--p1ai/activity/konkurs-znatoki-istorii-pozharnoy-okhrany?ysclid=mtl0qk0o702876228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 М.Е.</dc:creator>
  <cp:keywords/>
  <dc:description/>
  <cp:lastModifiedBy>Чернов М.Е.</cp:lastModifiedBy>
  <cp:revision>2</cp:revision>
  <dcterms:created xsi:type="dcterms:W3CDTF">2026-09-03T04:23:00Z</dcterms:created>
  <dcterms:modified xsi:type="dcterms:W3CDTF">2026-09-03T04:24:00Z</dcterms:modified>
</cp:coreProperties>
</file>